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sr-Latn-BA"/>
        </w:rPr>
      </w:pPr>
      <w:r>
        <w:rPr>
          <w:rFonts w:hint="default"/>
          <w:b/>
          <w:sz w:val="24"/>
          <w:szCs w:val="24"/>
          <w:rtl w:val="0"/>
          <w:lang w:val="sr-Latn-BA"/>
        </w:rPr>
        <w:t xml:space="preserve">NACRT </w:t>
      </w:r>
      <w:r>
        <w:rPr>
          <w:b/>
          <w:sz w:val="24"/>
          <w:szCs w:val="24"/>
          <w:rtl w:val="0"/>
        </w:rPr>
        <w:t>KALENDARA TAKMIČENJA ZA 202</w:t>
      </w:r>
      <w:r>
        <w:rPr>
          <w:rFonts w:hint="default"/>
          <w:b/>
          <w:sz w:val="24"/>
          <w:szCs w:val="24"/>
          <w:rtl w:val="0"/>
          <w:lang w:val="sr-Latn-BA"/>
        </w:rPr>
        <w:t>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22.07.2023-Subotica (Dužijanca)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23.07.2023-Subotica (Dužijanca)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30.07.2023-Ruski Krstur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02.08.2023-Selevac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06.08.2023-Bečej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13.08.2023-Sombor (Derby, Pehar Somborskih novina, Šampionat za grla od 3-15. godina-2200m)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19.08.2023-Omoljica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  <w:t>20.08.2023-Velika Plana (Pomoravlje)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  <w:t>27.08.2023-Ada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  <w:t>02.09.2023-Požarevac (LJKI)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  <w:t>03.09.2023-Požarevac (LJKI)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10.09.2023-Žabalj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17.09.2023-Subotica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24.09.2023-Sombor (Revanš Derby, Šampionat za grla od 3. godine i Holo Cup)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01.10.2023-Lozovik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08.10.2023-Velika Plana (Pomoravlje)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11.10.2023-Leskovac (Oslobođenja grada Leskovca)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15.10.2023-Subotica (Šampionat za grla od 2. godine i trka grada Subotica)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22.10.2023-Sombor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  <w:t>29.10.2023-Srbobran (Šampionat za grla od 3-15. godina-2600m)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sr-Latn-BA"/>
        </w:rPr>
        <w:t>05.11.2023-Pančevo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sr-Latn-B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sr-Latn-B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cs="Calibri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sr-Latn-BA"/>
        </w:rPr>
      </w:pPr>
      <w:r>
        <w:rPr>
          <w:rFonts w:hint="default" w:cs="Calibri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sr-Latn-BA"/>
        </w:rPr>
        <w:t>NAPOMENA: Konačni kalendar takmičenja biće utvrđen nakon registracije klubova u skladu sa Zakonom o sportu, pravilnicima i dobijanju dozvole za rad.</w:t>
      </w:r>
    </w:p>
    <w:sectPr>
      <w:pgSz w:w="12240" w:h="15840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3E28C3"/>
    <w:rsid w:val="03C0489C"/>
    <w:rsid w:val="040D24F1"/>
    <w:rsid w:val="04667890"/>
    <w:rsid w:val="04EF7DDA"/>
    <w:rsid w:val="082B1173"/>
    <w:rsid w:val="08C4189D"/>
    <w:rsid w:val="0A0A6604"/>
    <w:rsid w:val="0B0602B5"/>
    <w:rsid w:val="0CDD084F"/>
    <w:rsid w:val="0E3C1D17"/>
    <w:rsid w:val="11260453"/>
    <w:rsid w:val="12FD788F"/>
    <w:rsid w:val="137F4B64"/>
    <w:rsid w:val="14034D2C"/>
    <w:rsid w:val="14B97C3A"/>
    <w:rsid w:val="14E47F15"/>
    <w:rsid w:val="16691883"/>
    <w:rsid w:val="17E251D1"/>
    <w:rsid w:val="18251D6E"/>
    <w:rsid w:val="18EB2625"/>
    <w:rsid w:val="19BB6B1D"/>
    <w:rsid w:val="1A5C4749"/>
    <w:rsid w:val="1B032F9A"/>
    <w:rsid w:val="1FE0357D"/>
    <w:rsid w:val="204C4D45"/>
    <w:rsid w:val="21B41656"/>
    <w:rsid w:val="22AE04A4"/>
    <w:rsid w:val="24A26C8B"/>
    <w:rsid w:val="26E33204"/>
    <w:rsid w:val="277237C7"/>
    <w:rsid w:val="2A4A3DC2"/>
    <w:rsid w:val="2B9B6312"/>
    <w:rsid w:val="2C4623B6"/>
    <w:rsid w:val="2C4F7742"/>
    <w:rsid w:val="2D26103A"/>
    <w:rsid w:val="2D5C5C3F"/>
    <w:rsid w:val="2DDA63E5"/>
    <w:rsid w:val="2DFD7B82"/>
    <w:rsid w:val="30AF17B4"/>
    <w:rsid w:val="31B53B3F"/>
    <w:rsid w:val="322A3DC2"/>
    <w:rsid w:val="32D57EA5"/>
    <w:rsid w:val="36417887"/>
    <w:rsid w:val="380A0EFF"/>
    <w:rsid w:val="397659AD"/>
    <w:rsid w:val="398D7B5A"/>
    <w:rsid w:val="39FF0901"/>
    <w:rsid w:val="3B130439"/>
    <w:rsid w:val="3BB20DEB"/>
    <w:rsid w:val="3DBE33DE"/>
    <w:rsid w:val="3F4F12F3"/>
    <w:rsid w:val="409A018C"/>
    <w:rsid w:val="421502BE"/>
    <w:rsid w:val="44203227"/>
    <w:rsid w:val="45383663"/>
    <w:rsid w:val="454A20A4"/>
    <w:rsid w:val="45564BF1"/>
    <w:rsid w:val="45BE6D0C"/>
    <w:rsid w:val="47141D98"/>
    <w:rsid w:val="483046A2"/>
    <w:rsid w:val="4892537A"/>
    <w:rsid w:val="4B035B8E"/>
    <w:rsid w:val="4BEF2410"/>
    <w:rsid w:val="4C8B725A"/>
    <w:rsid w:val="4EAF21A2"/>
    <w:rsid w:val="4FF37764"/>
    <w:rsid w:val="502971B4"/>
    <w:rsid w:val="51EF0539"/>
    <w:rsid w:val="52573E39"/>
    <w:rsid w:val="526D2419"/>
    <w:rsid w:val="530C425F"/>
    <w:rsid w:val="53C53F55"/>
    <w:rsid w:val="54001119"/>
    <w:rsid w:val="550028CC"/>
    <w:rsid w:val="55C87310"/>
    <w:rsid w:val="56C2660C"/>
    <w:rsid w:val="59FD6AB9"/>
    <w:rsid w:val="5C5872CD"/>
    <w:rsid w:val="5E455DA7"/>
    <w:rsid w:val="5F1F116C"/>
    <w:rsid w:val="5FD01C32"/>
    <w:rsid w:val="61017FCB"/>
    <w:rsid w:val="61430F8D"/>
    <w:rsid w:val="6BDE0B56"/>
    <w:rsid w:val="6E854102"/>
    <w:rsid w:val="70402A09"/>
    <w:rsid w:val="72E21CE5"/>
    <w:rsid w:val="731141A1"/>
    <w:rsid w:val="757501C1"/>
    <w:rsid w:val="75CC2F55"/>
    <w:rsid w:val="7A3300C9"/>
    <w:rsid w:val="7AA20039"/>
    <w:rsid w:val="7BF9798A"/>
    <w:rsid w:val="7D3D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2022-08-20T08:27:00Z</dcterms:created>
  <dc:creator>name</dc:creator>
  <cp:lastModifiedBy>Danica Kolar</cp:lastModifiedBy>
  <dcterms:modified xsi:type="dcterms:W3CDTF">2023-07-19T06:45:15Z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456E2D6D6D1542849C94E6DE40DF84FA</vt:lpwstr>
  </property>
</Properties>
</file>